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39463DB8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E77300">
        <w:rPr>
          <w:sz w:val="20"/>
          <w:szCs w:val="20"/>
          <w:lang w:eastAsia="ar-SA"/>
        </w:rPr>
        <w:t>18</w:t>
      </w:r>
      <w:r w:rsidRPr="00564922">
        <w:rPr>
          <w:sz w:val="20"/>
          <w:szCs w:val="20"/>
          <w:lang w:eastAsia="ar-SA"/>
        </w:rPr>
        <w:t xml:space="preserve">» </w:t>
      </w:r>
      <w:r w:rsidR="00E77300">
        <w:rPr>
          <w:sz w:val="20"/>
          <w:szCs w:val="20"/>
          <w:lang w:eastAsia="ar-SA"/>
        </w:rPr>
        <w:t>августа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301E02CD" w:rsidR="00500466" w:rsidRPr="00001677" w:rsidRDefault="002979D2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>
        <w:rPr>
          <w:b/>
          <w:i/>
          <w:sz w:val="20"/>
          <w:szCs w:val="20"/>
        </w:rPr>
        <w:t xml:space="preserve">«Выполнение </w:t>
      </w:r>
      <w:r w:rsidRPr="002979D2">
        <w:rPr>
          <w:b/>
          <w:i/>
          <w:sz w:val="20"/>
          <w:szCs w:val="20"/>
        </w:rPr>
        <w:t>работ по разработке документации по электрохимической защите гидротехнических сооружений объекта: «Строительство морского терминала на мысе Наглейнын в морском порту Певек. Создание грузового терминала»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FA0083" w:rsidRPr="00FA0083" w14:paraId="78DD0B6C" w14:textId="77777777" w:rsidTr="00072AC0">
        <w:trPr>
          <w:trHeight w:val="416"/>
        </w:trPr>
        <w:tc>
          <w:tcPr>
            <w:tcW w:w="709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072AC0">
        <w:trPr>
          <w:cantSplit/>
          <w:trHeight w:val="1006"/>
        </w:trPr>
        <w:tc>
          <w:tcPr>
            <w:tcW w:w="709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0C2134D9" w:rsidR="00FA0083" w:rsidRPr="00FA0083" w:rsidRDefault="002979D2" w:rsidP="00FA0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Файзуллов Ринат Фиркатович</w:t>
            </w:r>
            <w:r w:rsidR="00FA0083" w:rsidRPr="00FA0083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396</w:t>
            </w:r>
            <w:r w:rsidR="00FA0083" w:rsidRPr="00FA0083">
              <w:rPr>
                <w:sz w:val="20"/>
                <w:szCs w:val="20"/>
              </w:rPr>
              <w:t xml:space="preserve"> (технические вопросы);</w:t>
            </w:r>
          </w:p>
          <w:p w14:paraId="5A7DAD92" w14:textId="70F51650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072AC0">
        <w:trPr>
          <w:cantSplit/>
          <w:trHeight w:val="692"/>
        </w:trPr>
        <w:tc>
          <w:tcPr>
            <w:tcW w:w="709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36E11FBC" w14:textId="1A939E58" w:rsidR="00FA0083" w:rsidRPr="00FA0083" w:rsidRDefault="002979D2" w:rsidP="00BB21D0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bookmarkStart w:id="2" w:name="_Hlk111645846"/>
            <w:r>
              <w:rPr>
                <w:b/>
                <w:i/>
                <w:sz w:val="20"/>
                <w:szCs w:val="20"/>
              </w:rPr>
              <w:t xml:space="preserve">«Выполнение </w:t>
            </w:r>
            <w:r w:rsidRPr="002979D2">
              <w:rPr>
                <w:b/>
                <w:i/>
                <w:sz w:val="20"/>
                <w:szCs w:val="20"/>
              </w:rPr>
              <w:t>работ по разработке документации по электрохимической защите гидротехнических сооружений объекта: «Строительство морского терминала на мысе Наглейнын в морском порту Певек. Создание грузового терминала»</w:t>
            </w:r>
            <w:bookmarkEnd w:id="2"/>
          </w:p>
        </w:tc>
      </w:tr>
      <w:tr w:rsidR="00FA0083" w:rsidRPr="00FA0083" w14:paraId="1D270023" w14:textId="77777777" w:rsidTr="00072AC0">
        <w:trPr>
          <w:trHeight w:val="70"/>
        </w:trPr>
        <w:tc>
          <w:tcPr>
            <w:tcW w:w="709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072AC0">
        <w:trPr>
          <w:trHeight w:val="86"/>
        </w:trPr>
        <w:tc>
          <w:tcPr>
            <w:tcW w:w="709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072AC0">
        <w:trPr>
          <w:trHeight w:val="1454"/>
        </w:trPr>
        <w:tc>
          <w:tcPr>
            <w:tcW w:w="709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02C1633" w14:textId="77286F4D" w:rsidR="00FA0083" w:rsidRPr="00FA0083" w:rsidRDefault="002979D2" w:rsidP="00FA0083">
            <w:pPr>
              <w:jc w:val="both"/>
              <w:rPr>
                <w:b/>
                <w:sz w:val="20"/>
                <w:szCs w:val="20"/>
              </w:rPr>
            </w:pPr>
            <w:r w:rsidRPr="002979D2">
              <w:rPr>
                <w:b/>
                <w:sz w:val="20"/>
                <w:szCs w:val="20"/>
              </w:rPr>
              <w:t>3 590 000,00</w:t>
            </w:r>
            <w:r w:rsidR="00FA0083" w:rsidRPr="00FA0083">
              <w:rPr>
                <w:b/>
                <w:sz w:val="20"/>
                <w:szCs w:val="20"/>
              </w:rPr>
              <w:t xml:space="preserve">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 w:rsidR="00F1147D">
              <w:rPr>
                <w:sz w:val="20"/>
                <w:szCs w:val="20"/>
              </w:rPr>
              <w:t>три</w:t>
            </w:r>
            <w:r w:rsidR="00FA0083" w:rsidRPr="00FA0083">
              <w:rPr>
                <w:sz w:val="20"/>
                <w:szCs w:val="20"/>
              </w:rPr>
              <w:t xml:space="preserve"> миллион</w:t>
            </w:r>
            <w:r w:rsidR="00F1147D">
              <w:rPr>
                <w:sz w:val="20"/>
                <w:szCs w:val="20"/>
              </w:rPr>
              <w:t>а</w:t>
            </w:r>
            <w:r w:rsidR="00FA0083" w:rsidRPr="00FA0083">
              <w:rPr>
                <w:sz w:val="20"/>
                <w:szCs w:val="20"/>
              </w:rPr>
              <w:t xml:space="preserve"> пятьсот </w:t>
            </w:r>
            <w:r w:rsidR="00F1147D">
              <w:rPr>
                <w:sz w:val="20"/>
                <w:szCs w:val="20"/>
              </w:rPr>
              <w:t xml:space="preserve">девяносто </w:t>
            </w:r>
            <w:r w:rsidR="00FA0083" w:rsidRPr="00FA0083">
              <w:rPr>
                <w:sz w:val="20"/>
                <w:szCs w:val="20"/>
              </w:rPr>
              <w:t>тысяч рублей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072AC0">
        <w:trPr>
          <w:trHeight w:val="340"/>
        </w:trPr>
        <w:tc>
          <w:tcPr>
            <w:tcW w:w="709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5B624605" w14:textId="53609F0E" w:rsidR="00FA0083" w:rsidRPr="00FA0083" w:rsidRDefault="00F1147D" w:rsidP="004841E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EC6030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объекту-аналогу: Нефтяной терминал «Порт бухта Север»</w:t>
            </w:r>
            <w:r w:rsidR="00EC6030" w:rsidRPr="00EC6030">
              <w:rPr>
                <w:color w:val="000000"/>
                <w:sz w:val="20"/>
                <w:szCs w:val="20"/>
              </w:rPr>
              <w:t xml:space="preserve"> на выполнение </w:t>
            </w:r>
            <w:r w:rsidR="00465C2E" w:rsidRPr="00465C2E">
              <w:rPr>
                <w:color w:val="000000"/>
                <w:sz w:val="20"/>
                <w:szCs w:val="20"/>
              </w:rPr>
              <w:t>аналогичны</w:t>
            </w:r>
            <w:r w:rsidR="00465C2E">
              <w:rPr>
                <w:color w:val="000000"/>
                <w:sz w:val="20"/>
                <w:szCs w:val="20"/>
                <w:lang w:val="en-US"/>
              </w:rPr>
              <w:t>х</w:t>
            </w:r>
            <w:r w:rsidR="00EC6030" w:rsidRPr="00EC6030">
              <w:rPr>
                <w:color w:val="000000"/>
                <w:sz w:val="20"/>
                <w:szCs w:val="20"/>
              </w:rPr>
              <w:t xml:space="preserve"> работ</w:t>
            </w:r>
            <w:r w:rsidRPr="00EC6030">
              <w:rPr>
                <w:color w:val="000000"/>
                <w:sz w:val="20"/>
                <w:szCs w:val="20"/>
              </w:rPr>
              <w:t>.</w:t>
            </w:r>
          </w:p>
        </w:tc>
      </w:tr>
      <w:tr w:rsidR="00FA0083" w:rsidRPr="00FA0083" w14:paraId="762DA1C3" w14:textId="77777777" w:rsidTr="00072AC0">
        <w:trPr>
          <w:trHeight w:val="289"/>
        </w:trPr>
        <w:tc>
          <w:tcPr>
            <w:tcW w:w="709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072AC0">
        <w:trPr>
          <w:trHeight w:val="538"/>
        </w:trPr>
        <w:tc>
          <w:tcPr>
            <w:tcW w:w="709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072AC0">
        <w:trPr>
          <w:trHeight w:val="197"/>
        </w:trPr>
        <w:tc>
          <w:tcPr>
            <w:tcW w:w="709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072AC0">
        <w:trPr>
          <w:trHeight w:val="937"/>
        </w:trPr>
        <w:tc>
          <w:tcPr>
            <w:tcW w:w="709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30E1B8EB" w14:textId="50E2A7B0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 xml:space="preserve">«19» </w:t>
            </w:r>
            <w:r w:rsidR="00061BB7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 до 09:30 «</w:t>
            </w:r>
            <w:r w:rsidR="00061BB7">
              <w:rPr>
                <w:b/>
                <w:sz w:val="20"/>
                <w:szCs w:val="20"/>
              </w:rPr>
              <w:t>31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072AC0">
        <w:trPr>
          <w:trHeight w:val="487"/>
        </w:trPr>
        <w:tc>
          <w:tcPr>
            <w:tcW w:w="709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8929FA6" w14:textId="778278C4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061BB7">
              <w:rPr>
                <w:b/>
                <w:sz w:val="20"/>
                <w:szCs w:val="20"/>
              </w:rPr>
              <w:t>31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</w:t>
            </w:r>
            <w:r w:rsidRPr="00FA0083">
              <w:rPr>
                <w:i/>
                <w:sz w:val="20"/>
                <w:szCs w:val="20"/>
              </w:rPr>
              <w:lastRenderedPageBreak/>
              <w:t>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072AC0">
        <w:trPr>
          <w:trHeight w:val="605"/>
        </w:trPr>
        <w:tc>
          <w:tcPr>
            <w:tcW w:w="709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524CBE" w14:textId="7DD4977D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«0</w:t>
            </w:r>
            <w:r w:rsidR="00061BB7">
              <w:rPr>
                <w:b/>
                <w:sz w:val="20"/>
                <w:szCs w:val="20"/>
              </w:rPr>
              <w:t>1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3B0AEE91" w14:textId="77777777" w:rsidTr="00072AC0">
        <w:trPr>
          <w:trHeight w:val="94"/>
        </w:trPr>
        <w:tc>
          <w:tcPr>
            <w:tcW w:w="709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63652A0C" w14:textId="4594FE5C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«0</w:t>
            </w:r>
            <w:r w:rsidR="00061BB7">
              <w:rPr>
                <w:b/>
                <w:sz w:val="20"/>
                <w:szCs w:val="20"/>
              </w:rPr>
              <w:t>2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61BB7">
              <w:rPr>
                <w:b/>
                <w:sz w:val="20"/>
                <w:szCs w:val="20"/>
              </w:rPr>
              <w:t>сентября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52EFE7B3" w14:textId="77777777" w:rsidTr="00072AC0">
        <w:trPr>
          <w:trHeight w:val="245"/>
        </w:trPr>
        <w:tc>
          <w:tcPr>
            <w:tcW w:w="709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072AC0">
        <w:trPr>
          <w:trHeight w:val="1202"/>
        </w:trPr>
        <w:tc>
          <w:tcPr>
            <w:tcW w:w="709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7F4BFB52" w14:textId="77777777" w:rsidR="00061BB7" w:rsidRDefault="00061BB7" w:rsidP="00FA0083">
            <w:pPr>
              <w:jc w:val="both"/>
              <w:rPr>
                <w:sz w:val="20"/>
                <w:szCs w:val="20"/>
              </w:rPr>
            </w:pPr>
            <w:r w:rsidRPr="00061BB7">
              <w:rPr>
                <w:sz w:val="20"/>
                <w:szCs w:val="20"/>
              </w:rPr>
              <w:t>Файзуллов Ринат Фиркатович, тел. (812) 680-07-00, доб. 396 (технические вопросы);</w:t>
            </w:r>
          </w:p>
          <w:p w14:paraId="471A8BE4" w14:textId="0719AE9A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420CA86D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65C07E00" w:rsidR="00FA0083" w:rsidRPr="00FA0083" w:rsidRDefault="00D10B85" w:rsidP="00FA0083">
            <w:pPr>
              <w:rPr>
                <w:snapToGrid w:val="0"/>
                <w:sz w:val="20"/>
                <w:szCs w:val="20"/>
              </w:rPr>
            </w:pPr>
            <w:r w:rsidRPr="00D10B85">
              <w:rPr>
                <w:snapToGrid w:val="0"/>
                <w:sz w:val="20"/>
                <w:szCs w:val="20"/>
              </w:rPr>
              <w:t>Не установлено</w:t>
            </w:r>
            <w:r w:rsidR="00FA0083" w:rsidRPr="00FA0083">
              <w:rPr>
                <w:snapToGrid w:val="0"/>
                <w:sz w:val="20"/>
                <w:szCs w:val="20"/>
              </w:rPr>
              <w:t xml:space="preserve">/ </w:t>
            </w:r>
          </w:p>
          <w:p w14:paraId="667356B9" w14:textId="5F0598C9" w:rsidR="00FA0083" w:rsidRPr="00FA0083" w:rsidRDefault="00D10B85" w:rsidP="00FA0083">
            <w:pPr>
              <w:rPr>
                <w:snapToGrid w:val="0"/>
                <w:sz w:val="20"/>
                <w:szCs w:val="20"/>
              </w:rPr>
            </w:pPr>
            <w:r w:rsidRPr="00D10B85">
              <w:rPr>
                <w:snapToGrid w:val="0"/>
                <w:sz w:val="20"/>
                <w:szCs w:val="20"/>
              </w:rPr>
              <w:t xml:space="preserve">Установлено, в соответствии со Статьей 5 Договора </w:t>
            </w:r>
          </w:p>
        </w:tc>
      </w:tr>
      <w:tr w:rsidR="00FA0083" w:rsidRPr="00FA0083" w14:paraId="5323B9B4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471A3302" w14:textId="4086570C" w:rsidR="00FA0083" w:rsidRPr="00FA0083" w:rsidRDefault="00D10B85" w:rsidP="00FA0083">
            <w:pPr>
              <w:rPr>
                <w:snapToGrid w:val="0"/>
                <w:sz w:val="20"/>
                <w:szCs w:val="20"/>
              </w:rPr>
            </w:pPr>
            <w:r w:rsidRPr="00D10B85">
              <w:rPr>
                <w:snapToGrid w:val="0"/>
                <w:sz w:val="20"/>
                <w:szCs w:val="20"/>
              </w:rPr>
              <w:t>Установлено, в соответствии со Статьей 5 Договора</w:t>
            </w:r>
          </w:p>
        </w:tc>
      </w:tr>
      <w:tr w:rsidR="00FA0083" w:rsidRPr="00FA0083" w14:paraId="10B9E303" w14:textId="77777777" w:rsidTr="00072AC0">
        <w:trPr>
          <w:trHeight w:val="95"/>
        </w:trPr>
        <w:tc>
          <w:tcPr>
            <w:tcW w:w="10348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072AC0">
        <w:tc>
          <w:tcPr>
            <w:tcW w:w="709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1FB2A2DB" w14:textId="77777777" w:rsidR="00FA0083" w:rsidRPr="00061BB7" w:rsidRDefault="00FA0083" w:rsidP="00FA0083">
            <w:pPr>
              <w:rPr>
                <w:b/>
                <w:sz w:val="20"/>
                <w:szCs w:val="20"/>
                <w:highlight w:val="yellow"/>
              </w:rPr>
            </w:pPr>
            <w:r w:rsidRPr="00DE3A67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31E7717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3)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27B391B5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3" w:name="_Hlk103166707"/>
          </w:p>
          <w:p w14:paraId="51F14630" w14:textId="2E84247C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4" w:name="_Hlk111645914"/>
            <w:r w:rsidRPr="00DE3A67">
              <w:rPr>
                <w:sz w:val="20"/>
                <w:szCs w:val="20"/>
              </w:rPr>
              <w:t>- с приложением копий значимых страниц договоров/контрактов, технических заданий</w:t>
            </w:r>
            <w:r w:rsidR="00DE3A67" w:rsidRPr="00DE3A67">
              <w:rPr>
                <w:sz w:val="20"/>
                <w:szCs w:val="20"/>
              </w:rPr>
              <w:t xml:space="preserve"> на проектирование</w:t>
            </w:r>
            <w:r w:rsidRPr="00DE3A67">
              <w:rPr>
                <w:sz w:val="20"/>
                <w:szCs w:val="20"/>
              </w:rPr>
              <w:t xml:space="preserve">, актов выполненных работ, подтверждающих опыт </w:t>
            </w:r>
            <w:r w:rsidR="00DE3A67" w:rsidRPr="00DE3A67">
              <w:rPr>
                <w:sz w:val="20"/>
                <w:szCs w:val="20"/>
              </w:rPr>
              <w:t xml:space="preserve">выполнения </w:t>
            </w:r>
            <w:r w:rsidR="006C37DE" w:rsidRPr="006C37DE">
              <w:rPr>
                <w:sz w:val="20"/>
                <w:szCs w:val="20"/>
              </w:rPr>
              <w:t xml:space="preserve">проектных </w:t>
            </w:r>
            <w:r w:rsidR="00DE3A67" w:rsidRPr="00DE3A67">
              <w:rPr>
                <w:sz w:val="20"/>
                <w:szCs w:val="20"/>
              </w:rPr>
              <w:t xml:space="preserve">работ по разработке проектной документации по электрохимической защите за последние 3 года до момента вскрытия конвертов с Заявками, стоимостью не менее 876 000,00 </w:t>
            </w:r>
            <w:r w:rsidR="00DE3A67" w:rsidRPr="00DE3A67">
              <w:rPr>
                <w:sz w:val="20"/>
                <w:szCs w:val="20"/>
              </w:rPr>
              <w:lastRenderedPageBreak/>
              <w:t>руб. каждый</w:t>
            </w:r>
            <w:r w:rsidR="000E1C45" w:rsidRPr="000E1C45">
              <w:rPr>
                <w:sz w:val="20"/>
                <w:szCs w:val="20"/>
              </w:rPr>
              <w:t xml:space="preserve"> догово</w:t>
            </w:r>
            <w:r w:rsidR="000E1C45" w:rsidRPr="006C37DE">
              <w:rPr>
                <w:sz w:val="20"/>
                <w:szCs w:val="20"/>
              </w:rPr>
              <w:t>р</w:t>
            </w:r>
            <w:r w:rsidRPr="00DE3A67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DE3A67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D10B85">
              <w:rPr>
                <w:sz w:val="20"/>
                <w:szCs w:val="20"/>
              </w:rPr>
              <w:t>;</w:t>
            </w:r>
          </w:p>
          <w:bookmarkEnd w:id="3"/>
          <w:bookmarkEnd w:id="4"/>
          <w:p w14:paraId="301E78A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154F5AD7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E3A67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205CA4DA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lastRenderedPageBreak/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D2D0242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62BC6741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0D21B2D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7698323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5D89DDF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E9A9B2C" w14:textId="05F6DAC3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46FC3124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</w:t>
            </w:r>
            <w:r w:rsidR="00E302DA" w:rsidRPr="00DE3A67">
              <w:rPr>
                <w:sz w:val="20"/>
                <w:szCs w:val="20"/>
              </w:rPr>
              <w:t>7</w:t>
            </w:r>
            <w:r w:rsidRPr="00DE3A67">
              <w:rPr>
                <w:sz w:val="20"/>
                <w:szCs w:val="20"/>
              </w:rPr>
              <w:t>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157388C" w14:textId="1F933ACC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</w:t>
            </w:r>
            <w:r w:rsidR="00E302DA" w:rsidRPr="00DE3A67">
              <w:rPr>
                <w:sz w:val="20"/>
                <w:szCs w:val="20"/>
              </w:rPr>
              <w:t>8</w:t>
            </w:r>
            <w:r w:rsidRPr="00DE3A67">
              <w:rPr>
                <w:sz w:val="20"/>
                <w:szCs w:val="20"/>
              </w:rPr>
              <w:t>) Смета, выполненная участником закупки, подтверждающая ценовое предложение;</w:t>
            </w:r>
          </w:p>
          <w:p w14:paraId="7A21159E" w14:textId="0BB68C01" w:rsidR="00FA0083" w:rsidRPr="00DE3A67" w:rsidRDefault="00E302DA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19</w:t>
            </w:r>
            <w:r w:rsidR="00FA0083" w:rsidRPr="00DE3A67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62474888" w14:textId="42B80B09" w:rsidR="00FA0083" w:rsidRPr="00DE3A67" w:rsidRDefault="00FA0083" w:rsidP="00FA0083">
            <w:pPr>
              <w:jc w:val="both"/>
              <w:rPr>
                <w:b/>
                <w:sz w:val="20"/>
                <w:szCs w:val="20"/>
              </w:rPr>
            </w:pPr>
            <w:r w:rsidRPr="00DE3A67">
              <w:rPr>
                <w:sz w:val="20"/>
                <w:szCs w:val="20"/>
              </w:rPr>
              <w:t>2</w:t>
            </w:r>
            <w:r w:rsidR="00E302DA" w:rsidRPr="00DE3A67">
              <w:rPr>
                <w:sz w:val="20"/>
                <w:szCs w:val="20"/>
              </w:rPr>
              <w:t>0</w:t>
            </w:r>
            <w:r w:rsidRPr="00DE3A67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63B6663E" w14:textId="77777777" w:rsidR="00FA0083" w:rsidRPr="00DE3A67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E3A67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072AC0">
        <w:tc>
          <w:tcPr>
            <w:tcW w:w="709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2AB54E4" w14:textId="77777777" w:rsidR="00FA0083" w:rsidRPr="00DE3A67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E3A67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E3A67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E3A67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83EEF94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E3A67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179C78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выписки СРО</w:t>
            </w:r>
            <w:r w:rsidRPr="00DE3A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с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lastRenderedPageBreak/>
              <w:t>договора;</w:t>
            </w:r>
          </w:p>
          <w:p w14:paraId="77E73EF5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D672573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7914B512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6C2391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414D42B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DE3A67"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E1C1A9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33CED9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699307B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489BC9C0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E3A67">
              <w:t xml:space="preserve"> </w:t>
            </w:r>
            <w:r w:rsidRPr="00DE3A67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E3A67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E3A67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E3A67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E3A67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DE3A67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E3A67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DE3A67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E3A67">
              <w:t xml:space="preserve">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t xml:space="preserve"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</w:t>
            </w:r>
            <w:r w:rsidRPr="00DE3A67">
              <w:rPr>
                <w:rFonts w:eastAsia="Calibri"/>
                <w:sz w:val="20"/>
                <w:szCs w:val="20"/>
                <w:lang w:eastAsia="en-US"/>
              </w:rPr>
              <w:lastRenderedPageBreak/>
              <w:t>Федеральным законом №44-ФЗ;</w:t>
            </w:r>
          </w:p>
          <w:p w14:paraId="024BB539" w14:textId="77777777" w:rsidR="00FA0083" w:rsidRPr="00DE3A67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E3A6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072AC0">
        <w:trPr>
          <w:trHeight w:val="465"/>
        </w:trPr>
        <w:tc>
          <w:tcPr>
            <w:tcW w:w="709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072AC0">
        <w:trPr>
          <w:trHeight w:val="363"/>
        </w:trPr>
        <w:tc>
          <w:tcPr>
            <w:tcW w:w="709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072AC0">
        <w:trPr>
          <w:trHeight w:val="163"/>
        </w:trPr>
        <w:tc>
          <w:tcPr>
            <w:tcW w:w="709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0E8DF4D9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5C33B34B" w:rsidR="005E20E3" w:rsidRPr="00105B1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E3FA" w14:textId="77777777" w:rsidR="00F77DB9" w:rsidRDefault="00F77DB9" w:rsidP="00DA4FC2">
      <w:r>
        <w:separator/>
      </w:r>
    </w:p>
  </w:endnote>
  <w:endnote w:type="continuationSeparator" w:id="0">
    <w:p w14:paraId="3D443816" w14:textId="77777777" w:rsidR="00F77DB9" w:rsidRDefault="00F77DB9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75599" w14:textId="77777777" w:rsidR="00F77DB9" w:rsidRDefault="00F77DB9" w:rsidP="00DA4FC2">
      <w:r>
        <w:separator/>
      </w:r>
    </w:p>
  </w:footnote>
  <w:footnote w:type="continuationSeparator" w:id="0">
    <w:p w14:paraId="306F873E" w14:textId="77777777" w:rsidR="00F77DB9" w:rsidRDefault="00F77DB9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61BB7"/>
    <w:rsid w:val="000E0E09"/>
    <w:rsid w:val="000E1C45"/>
    <w:rsid w:val="00105B1A"/>
    <w:rsid w:val="001133D4"/>
    <w:rsid w:val="001B69D2"/>
    <w:rsid w:val="0020569A"/>
    <w:rsid w:val="002979D2"/>
    <w:rsid w:val="002E41B9"/>
    <w:rsid w:val="002E72FF"/>
    <w:rsid w:val="002F6AB7"/>
    <w:rsid w:val="00332F29"/>
    <w:rsid w:val="00337D74"/>
    <w:rsid w:val="0037236B"/>
    <w:rsid w:val="003A6EE3"/>
    <w:rsid w:val="003D68A5"/>
    <w:rsid w:val="00411698"/>
    <w:rsid w:val="00420439"/>
    <w:rsid w:val="00421139"/>
    <w:rsid w:val="004247F3"/>
    <w:rsid w:val="00436C2B"/>
    <w:rsid w:val="00441A31"/>
    <w:rsid w:val="00465C2E"/>
    <w:rsid w:val="004841E9"/>
    <w:rsid w:val="00500466"/>
    <w:rsid w:val="0050545B"/>
    <w:rsid w:val="005447B6"/>
    <w:rsid w:val="00564922"/>
    <w:rsid w:val="00565E27"/>
    <w:rsid w:val="00572AD7"/>
    <w:rsid w:val="00581D38"/>
    <w:rsid w:val="00583BF2"/>
    <w:rsid w:val="00587FF5"/>
    <w:rsid w:val="005A5646"/>
    <w:rsid w:val="005E20E3"/>
    <w:rsid w:val="005E70EF"/>
    <w:rsid w:val="006A58E0"/>
    <w:rsid w:val="006B199A"/>
    <w:rsid w:val="006C37DE"/>
    <w:rsid w:val="00713FF7"/>
    <w:rsid w:val="00753016"/>
    <w:rsid w:val="00762EE4"/>
    <w:rsid w:val="00772AB9"/>
    <w:rsid w:val="007738AF"/>
    <w:rsid w:val="007A1C6F"/>
    <w:rsid w:val="007D5402"/>
    <w:rsid w:val="007F0E89"/>
    <w:rsid w:val="008D21BB"/>
    <w:rsid w:val="008E56FD"/>
    <w:rsid w:val="009B7911"/>
    <w:rsid w:val="00A11A09"/>
    <w:rsid w:val="00A25DB0"/>
    <w:rsid w:val="00A42676"/>
    <w:rsid w:val="00A52069"/>
    <w:rsid w:val="00A81255"/>
    <w:rsid w:val="00A856A8"/>
    <w:rsid w:val="00A96D32"/>
    <w:rsid w:val="00AF7EEC"/>
    <w:rsid w:val="00B067A3"/>
    <w:rsid w:val="00B069C7"/>
    <w:rsid w:val="00B07F42"/>
    <w:rsid w:val="00B94A71"/>
    <w:rsid w:val="00BB21D0"/>
    <w:rsid w:val="00BB5AB8"/>
    <w:rsid w:val="00BD7500"/>
    <w:rsid w:val="00BF3B6C"/>
    <w:rsid w:val="00C37534"/>
    <w:rsid w:val="00CA3E04"/>
    <w:rsid w:val="00CB36C5"/>
    <w:rsid w:val="00CE03D9"/>
    <w:rsid w:val="00CE7E55"/>
    <w:rsid w:val="00CF3C11"/>
    <w:rsid w:val="00CF66D4"/>
    <w:rsid w:val="00D0030C"/>
    <w:rsid w:val="00D10B85"/>
    <w:rsid w:val="00D6040B"/>
    <w:rsid w:val="00D93666"/>
    <w:rsid w:val="00D96A60"/>
    <w:rsid w:val="00DA04C4"/>
    <w:rsid w:val="00DA4FC2"/>
    <w:rsid w:val="00DC71C2"/>
    <w:rsid w:val="00DE3A67"/>
    <w:rsid w:val="00E14D21"/>
    <w:rsid w:val="00E302DA"/>
    <w:rsid w:val="00E51ECE"/>
    <w:rsid w:val="00E77300"/>
    <w:rsid w:val="00EC6030"/>
    <w:rsid w:val="00EE2FEF"/>
    <w:rsid w:val="00F102CA"/>
    <w:rsid w:val="00F1147D"/>
    <w:rsid w:val="00F53E51"/>
    <w:rsid w:val="00F61BD6"/>
    <w:rsid w:val="00F77DB9"/>
    <w:rsid w:val="00FA0083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16</cp:revision>
  <cp:lastPrinted>2022-07-18T13:33:00Z</cp:lastPrinted>
  <dcterms:created xsi:type="dcterms:W3CDTF">2022-07-18T12:37:00Z</dcterms:created>
  <dcterms:modified xsi:type="dcterms:W3CDTF">2022-08-18T16:24:00Z</dcterms:modified>
</cp:coreProperties>
</file>